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Autospacing="0" w:line="560" w:lineRule="exact"/>
        <w:ind w:left="0" w:right="0" w:rightChars="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附件</w:t>
      </w:r>
      <w:r>
        <w:rPr>
          <w:rFonts w:hint="eastAsia" w:ascii="Times New Roman" w:hAnsi="Times New Roman" w:eastAsia="宋体" w:cs="Times New Roman"/>
          <w:color w:val="auto"/>
          <w:kern w:val="0"/>
          <w:sz w:val="28"/>
          <w:szCs w:val="28"/>
          <w:lang w:val="en-US" w:eastAsia="zh-CN"/>
        </w:rPr>
        <w:t>3</w:t>
      </w:r>
      <w:r>
        <w:rPr>
          <w:rFonts w:hint="eastAsia" w:ascii="宋体" w:hAnsi="宋体" w:eastAsia="宋体" w:cs="宋体"/>
          <w:color w:val="auto"/>
          <w:kern w:val="0"/>
          <w:sz w:val="28"/>
          <w:szCs w:val="28"/>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b/>
          <w:b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b w:val="0"/>
          <w:bCs/>
          <w:color w:val="auto"/>
          <w:sz w:val="36"/>
          <w:szCs w:val="36"/>
        </w:rPr>
      </w:pPr>
      <w:r>
        <w:rPr>
          <w:rFonts w:hint="eastAsia" w:ascii="宋体" w:hAnsi="宋体"/>
          <w:b w:val="0"/>
          <w:bCs/>
          <w:color w:val="auto"/>
          <w:sz w:val="36"/>
          <w:szCs w:val="36"/>
          <w:lang w:val="en-US" w:eastAsia="zh-CN"/>
        </w:rPr>
        <w:t>浙江省国土空间</w:t>
      </w:r>
      <w:r>
        <w:rPr>
          <w:rFonts w:hint="eastAsia" w:ascii="宋体" w:hAnsi="宋体"/>
          <w:b w:val="0"/>
          <w:bCs/>
          <w:color w:val="auto"/>
          <w:sz w:val="36"/>
          <w:szCs w:val="36"/>
        </w:rPr>
        <w:t>规划学会</w:t>
      </w:r>
      <w:r>
        <w:rPr>
          <w:rFonts w:hint="eastAsia" w:ascii="宋体" w:hAnsi="宋体"/>
          <w:b w:val="0"/>
          <w:bCs/>
          <w:color w:val="auto"/>
          <w:sz w:val="36"/>
          <w:szCs w:val="36"/>
          <w:lang w:val="en-US" w:eastAsia="zh-CN"/>
        </w:rPr>
        <w:t>第六届理事会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b w:val="0"/>
          <w:bCs/>
          <w:color w:val="auto"/>
          <w:sz w:val="36"/>
          <w:szCs w:val="36"/>
        </w:rPr>
      </w:pPr>
      <w:r>
        <w:rPr>
          <w:rFonts w:hint="eastAsia" w:ascii="宋体" w:hAnsi="宋体"/>
          <w:b w:val="0"/>
          <w:bCs/>
          <w:color w:val="auto"/>
          <w:sz w:val="36"/>
          <w:szCs w:val="36"/>
          <w:lang w:val="en-US" w:eastAsia="zh-CN"/>
        </w:rPr>
        <w:t>理事候选人推荐（自荐）</w:t>
      </w:r>
      <w:r>
        <w:rPr>
          <w:rFonts w:hint="eastAsia" w:ascii="宋体" w:hAnsi="宋体"/>
          <w:b w:val="0"/>
          <w:bCs/>
          <w:color w:val="auto"/>
          <w:sz w:val="36"/>
          <w:szCs w:val="36"/>
        </w:rPr>
        <w:t>表</w:t>
      </w:r>
      <w:bookmarkStart w:id="0" w:name="_GoBack"/>
      <w:bookmarkEnd w:id="0"/>
    </w:p>
    <w:p>
      <w:pPr>
        <w:pStyle w:val="2"/>
        <w:pageBreakBefore w:val="0"/>
        <w:widowControl w:val="0"/>
        <w:kinsoku/>
        <w:wordWrap/>
        <w:overflowPunct/>
        <w:topLinePunct w:val="0"/>
        <w:autoSpaceDE/>
        <w:autoSpaceDN/>
        <w:bidi w:val="0"/>
        <w:adjustRightInd w:val="0"/>
        <w:snapToGrid w:val="0"/>
        <w:spacing w:before="0" w:after="0" w:line="560" w:lineRule="exact"/>
        <w:textAlignment w:val="auto"/>
        <w:rPr>
          <w:rFonts w:hint="default"/>
          <w:color w:val="auto"/>
          <w:sz w:val="32"/>
          <w:szCs w:val="32"/>
          <w:lang w:val="en-US" w:eastAsia="zh-CN"/>
        </w:rPr>
      </w:pPr>
    </w:p>
    <w:tbl>
      <w:tblPr>
        <w:tblStyle w:val="13"/>
        <w:tblW w:w="82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5"/>
        <w:gridCol w:w="1275"/>
        <w:gridCol w:w="1275"/>
        <w:gridCol w:w="1275"/>
        <w:gridCol w:w="895"/>
        <w:gridCol w:w="1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单位名称</w:t>
            </w:r>
          </w:p>
        </w:tc>
        <w:tc>
          <w:tcPr>
            <w:tcW w:w="6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单位资质</w:t>
            </w:r>
          </w:p>
        </w:tc>
        <w:tc>
          <w:tcPr>
            <w:tcW w:w="6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通讯地址</w:t>
            </w:r>
          </w:p>
        </w:tc>
        <w:tc>
          <w:tcPr>
            <w:tcW w:w="6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b/>
                <w:bCs/>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代表姓名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auto"/>
                <w:sz w:val="30"/>
                <w:szCs w:val="3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性别</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auto"/>
                <w:sz w:val="30"/>
                <w:szCs w:val="30"/>
                <w:u w:val="none"/>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出生</w:t>
            </w:r>
          </w:p>
          <w:p>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年月</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rPr>
                <w:rFonts w:hint="eastAsia" w:ascii="仿宋" w:hAnsi="仿宋" w:eastAsia="仿宋" w:cs="仿宋"/>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政治面貌</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auto"/>
                <w:sz w:val="30"/>
                <w:szCs w:val="3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学历</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rPr>
                <w:rFonts w:hint="eastAsia" w:ascii="仿宋" w:hAnsi="仿宋" w:eastAsia="仿宋" w:cs="仿宋"/>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职务</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auto"/>
                <w:sz w:val="30"/>
                <w:szCs w:val="3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手机</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号码</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rPr>
                <w:rFonts w:hint="eastAsia" w:ascii="仿宋" w:hAnsi="仿宋" w:eastAsia="仿宋" w:cs="仿宋"/>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5"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单位简介</w:t>
            </w:r>
          </w:p>
        </w:tc>
        <w:tc>
          <w:tcPr>
            <w:tcW w:w="6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5"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单位代表</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个人简介</w:t>
            </w:r>
          </w:p>
        </w:tc>
        <w:tc>
          <w:tcPr>
            <w:tcW w:w="6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现担任何种社会职务</w:t>
            </w:r>
          </w:p>
        </w:tc>
        <w:tc>
          <w:tcPr>
            <w:tcW w:w="63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8250"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rPr>
                <w:rFonts w:hint="eastAsia" w:ascii="仿宋" w:hAnsi="仿宋" w:eastAsia="仿宋" w:cs="仿宋"/>
                <w:i w:val="0"/>
                <w:iCs w:val="0"/>
                <w:color w:val="auto"/>
                <w:kern w:val="0"/>
                <w:sz w:val="30"/>
                <w:szCs w:val="30"/>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00" w:firstLineChars="200"/>
              <w:jc w:val="left"/>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我单位已认真阅读了浙江省国土空间规划学会第六届理事候选人推荐（自荐）条件，并自愿参加。</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rPr>
                <w:rFonts w:hint="eastAsia" w:ascii="仿宋" w:hAnsi="仿宋" w:eastAsia="仿宋" w:cs="仿宋"/>
                <w:i w:val="0"/>
                <w:iCs w:val="0"/>
                <w:color w:val="auto"/>
                <w:kern w:val="0"/>
                <w:sz w:val="30"/>
                <w:szCs w:val="30"/>
                <w:u w:val="none"/>
                <w:lang w:val="en-US" w:eastAsia="zh-CN" w:bidi="ar"/>
              </w:rPr>
            </w:pPr>
          </w:p>
          <w:p>
            <w:pPr>
              <w:pStyle w:val="2"/>
              <w:pageBreakBefore w:val="0"/>
              <w:kinsoku/>
              <w:wordWrap/>
              <w:overflowPunct/>
              <w:topLinePunct w:val="0"/>
              <w:autoSpaceDE/>
              <w:autoSpaceDN/>
              <w:bidi w:val="0"/>
              <w:adjustRightInd w:val="0"/>
              <w:snapToGrid w:val="0"/>
              <w:spacing w:before="0" w:after="0" w:line="560" w:lineRule="exact"/>
              <w:rPr>
                <w:rFonts w:hint="eastAsia"/>
                <w:color w:val="auto"/>
                <w:sz w:val="30"/>
                <w:szCs w:val="30"/>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负责人签字：                （单位盖章）</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rPr>
                <w:rFonts w:hint="eastAsia" w:ascii="仿宋" w:hAnsi="仿宋" w:eastAsia="仿宋" w:cs="仿宋"/>
                <w:i w:val="0"/>
                <w:iCs w:val="0"/>
                <w:color w:val="auto"/>
                <w:kern w:val="0"/>
                <w:sz w:val="30"/>
                <w:szCs w:val="30"/>
                <w:u w:val="no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after="313" w:afterLines="100" w:line="560" w:lineRule="exact"/>
              <w:jc w:val="right"/>
              <w:textAlignment w:val="center"/>
              <w:rPr>
                <w:rFonts w:hint="default"/>
                <w:color w:val="auto"/>
                <w:sz w:val="30"/>
                <w:szCs w:val="30"/>
                <w:lang w:val="en-US"/>
              </w:rPr>
            </w:pPr>
            <w:r>
              <w:rPr>
                <w:rFonts w:hint="eastAsia" w:ascii="仿宋" w:hAnsi="仿宋" w:eastAsia="仿宋" w:cs="仿宋"/>
                <w:i w:val="0"/>
                <w:iCs w:val="0"/>
                <w:color w:val="auto"/>
                <w:kern w:val="0"/>
                <w:sz w:val="30"/>
                <w:szCs w:val="30"/>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联系人</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auto"/>
                <w:sz w:val="30"/>
                <w:szCs w:val="3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部门及职务</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rPr>
                <w:rFonts w:hint="eastAsia" w:ascii="仿宋" w:hAnsi="仿宋" w:eastAsia="仿宋" w:cs="仿宋"/>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座机</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仿宋" w:hAnsi="仿宋" w:eastAsia="仿宋" w:cs="仿宋"/>
                <w:i w:val="0"/>
                <w:iCs w:val="0"/>
                <w:color w:val="auto"/>
                <w:sz w:val="30"/>
                <w:szCs w:val="3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30"/>
                <w:szCs w:val="30"/>
                <w:u w:val="none"/>
                <w:lang w:val="en-US" w:eastAsia="zh-CN" w:bidi="ar"/>
              </w:rPr>
            </w:pPr>
            <w:r>
              <w:rPr>
                <w:rFonts w:hint="eastAsia" w:ascii="仿宋" w:hAnsi="仿宋" w:eastAsia="仿宋" w:cs="仿宋"/>
                <w:i w:val="0"/>
                <w:iCs w:val="0"/>
                <w:color w:val="auto"/>
                <w:kern w:val="0"/>
                <w:sz w:val="30"/>
                <w:szCs w:val="30"/>
                <w:u w:val="none"/>
                <w:lang w:val="en-US" w:eastAsia="zh-CN" w:bidi="ar"/>
              </w:rPr>
              <w:t>手机</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号码</w:t>
            </w:r>
          </w:p>
        </w:tc>
        <w:tc>
          <w:tcPr>
            <w:tcW w:w="2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rPr>
                <w:rFonts w:hint="eastAsia" w:ascii="仿宋" w:hAnsi="仿宋" w:eastAsia="仿宋" w:cs="仿宋"/>
                <w:i w:val="0"/>
                <w:iCs w:val="0"/>
                <w:color w:val="auto"/>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30"/>
                <w:szCs w:val="30"/>
                <w:u w:val="none"/>
              </w:rPr>
            </w:pPr>
            <w:r>
              <w:rPr>
                <w:rFonts w:hint="eastAsia" w:ascii="仿宋" w:hAnsi="仿宋" w:eastAsia="仿宋" w:cs="仿宋"/>
                <w:i w:val="0"/>
                <w:iCs w:val="0"/>
                <w:color w:val="auto"/>
                <w:kern w:val="0"/>
                <w:sz w:val="30"/>
                <w:szCs w:val="30"/>
                <w:u w:val="none"/>
                <w:lang w:val="en-US" w:eastAsia="zh-CN" w:bidi="ar"/>
              </w:rPr>
              <w:t>电子邮箱</w:t>
            </w:r>
          </w:p>
        </w:tc>
        <w:tc>
          <w:tcPr>
            <w:tcW w:w="637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val="0"/>
              <w:snapToGrid w:val="0"/>
              <w:jc w:val="left"/>
              <w:rPr>
                <w:rFonts w:hint="eastAsia" w:ascii="仿宋" w:hAnsi="仿宋" w:eastAsia="仿宋" w:cs="仿宋"/>
                <w:i w:val="0"/>
                <w:iCs w:val="0"/>
                <w:color w:val="auto"/>
                <w:sz w:val="30"/>
                <w:szCs w:val="30"/>
                <w:u w:val="none"/>
              </w:rPr>
            </w:pPr>
          </w:p>
        </w:tc>
      </w:tr>
    </w:tbl>
    <w:p>
      <w:pPr>
        <w:rPr>
          <w:rFonts w:hint="default"/>
          <w:color w:val="auto"/>
          <w:lang w:val="en-US" w:eastAsia="zh-CN"/>
        </w:rPr>
      </w:pPr>
      <w:r>
        <w:rPr>
          <w:rFonts w:hint="eastAsia"/>
          <w:color w:val="auto"/>
          <w:lang w:val="en-US" w:eastAsia="zh-CN"/>
        </w:rPr>
        <w:t>注：此表正反面打印。</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zMGI0M2E0MWQzYWYzNjFjOWFmNzg0NjU0MmI4YTcifQ=="/>
  </w:docVars>
  <w:rsids>
    <w:rsidRoot w:val="00E05CAB"/>
    <w:rsid w:val="000324A3"/>
    <w:rsid w:val="000541FB"/>
    <w:rsid w:val="00075276"/>
    <w:rsid w:val="00077C98"/>
    <w:rsid w:val="00090AC8"/>
    <w:rsid w:val="00093DFA"/>
    <w:rsid w:val="000A1629"/>
    <w:rsid w:val="000D0E53"/>
    <w:rsid w:val="000F2B96"/>
    <w:rsid w:val="00152689"/>
    <w:rsid w:val="00153F6B"/>
    <w:rsid w:val="00186DF0"/>
    <w:rsid w:val="00195485"/>
    <w:rsid w:val="001D3FB1"/>
    <w:rsid w:val="001D4C8E"/>
    <w:rsid w:val="001F0DEA"/>
    <w:rsid w:val="002702F8"/>
    <w:rsid w:val="00285005"/>
    <w:rsid w:val="002E3493"/>
    <w:rsid w:val="002F2649"/>
    <w:rsid w:val="002F5C03"/>
    <w:rsid w:val="00304A48"/>
    <w:rsid w:val="00334F35"/>
    <w:rsid w:val="00344A05"/>
    <w:rsid w:val="00355433"/>
    <w:rsid w:val="003654FC"/>
    <w:rsid w:val="003A0A7E"/>
    <w:rsid w:val="003B7A15"/>
    <w:rsid w:val="003C40B0"/>
    <w:rsid w:val="003D76B9"/>
    <w:rsid w:val="0040186E"/>
    <w:rsid w:val="00426E91"/>
    <w:rsid w:val="00433A29"/>
    <w:rsid w:val="00435D38"/>
    <w:rsid w:val="00451C46"/>
    <w:rsid w:val="00456424"/>
    <w:rsid w:val="00476018"/>
    <w:rsid w:val="00483446"/>
    <w:rsid w:val="00495C1C"/>
    <w:rsid w:val="004B038A"/>
    <w:rsid w:val="004C504D"/>
    <w:rsid w:val="004D3698"/>
    <w:rsid w:val="004F007B"/>
    <w:rsid w:val="005062CC"/>
    <w:rsid w:val="00507483"/>
    <w:rsid w:val="00526AAA"/>
    <w:rsid w:val="00526E8A"/>
    <w:rsid w:val="00584087"/>
    <w:rsid w:val="005B60E8"/>
    <w:rsid w:val="005D6AC8"/>
    <w:rsid w:val="005D7EC6"/>
    <w:rsid w:val="005E137C"/>
    <w:rsid w:val="005E4E07"/>
    <w:rsid w:val="0062152A"/>
    <w:rsid w:val="00643056"/>
    <w:rsid w:val="0069357B"/>
    <w:rsid w:val="00697DB3"/>
    <w:rsid w:val="006F74E4"/>
    <w:rsid w:val="0070178D"/>
    <w:rsid w:val="00724D6C"/>
    <w:rsid w:val="00761610"/>
    <w:rsid w:val="00781CD8"/>
    <w:rsid w:val="007929B0"/>
    <w:rsid w:val="007D7AC8"/>
    <w:rsid w:val="007E0000"/>
    <w:rsid w:val="00840170"/>
    <w:rsid w:val="00855743"/>
    <w:rsid w:val="0087493D"/>
    <w:rsid w:val="00877A57"/>
    <w:rsid w:val="00892DB6"/>
    <w:rsid w:val="0089647C"/>
    <w:rsid w:val="008C19D3"/>
    <w:rsid w:val="00914DF5"/>
    <w:rsid w:val="009205B6"/>
    <w:rsid w:val="009479A9"/>
    <w:rsid w:val="00964E97"/>
    <w:rsid w:val="009A54BD"/>
    <w:rsid w:val="009D328A"/>
    <w:rsid w:val="009D601D"/>
    <w:rsid w:val="009E14EF"/>
    <w:rsid w:val="009E2BA3"/>
    <w:rsid w:val="00A13D42"/>
    <w:rsid w:val="00A144CD"/>
    <w:rsid w:val="00A66766"/>
    <w:rsid w:val="00A72B1D"/>
    <w:rsid w:val="00AA71C1"/>
    <w:rsid w:val="00AC3540"/>
    <w:rsid w:val="00AD1BD9"/>
    <w:rsid w:val="00B0323B"/>
    <w:rsid w:val="00B1588A"/>
    <w:rsid w:val="00B22C82"/>
    <w:rsid w:val="00B54ECB"/>
    <w:rsid w:val="00B95D9A"/>
    <w:rsid w:val="00BC627A"/>
    <w:rsid w:val="00BD751A"/>
    <w:rsid w:val="00BE1EB7"/>
    <w:rsid w:val="00BE22F0"/>
    <w:rsid w:val="00C073EE"/>
    <w:rsid w:val="00C102E3"/>
    <w:rsid w:val="00C248A8"/>
    <w:rsid w:val="00C351DD"/>
    <w:rsid w:val="00C35C2D"/>
    <w:rsid w:val="00C713AD"/>
    <w:rsid w:val="00CD2C67"/>
    <w:rsid w:val="00CD3979"/>
    <w:rsid w:val="00CF692B"/>
    <w:rsid w:val="00CF7A3F"/>
    <w:rsid w:val="00D02041"/>
    <w:rsid w:val="00D07332"/>
    <w:rsid w:val="00D10CCB"/>
    <w:rsid w:val="00D17F26"/>
    <w:rsid w:val="00D22E45"/>
    <w:rsid w:val="00D42398"/>
    <w:rsid w:val="00D514A7"/>
    <w:rsid w:val="00D562B8"/>
    <w:rsid w:val="00D6786E"/>
    <w:rsid w:val="00DD42F2"/>
    <w:rsid w:val="00DF3B52"/>
    <w:rsid w:val="00E05804"/>
    <w:rsid w:val="00E05CAB"/>
    <w:rsid w:val="00E618ED"/>
    <w:rsid w:val="00EA228C"/>
    <w:rsid w:val="00ED238F"/>
    <w:rsid w:val="00F00F83"/>
    <w:rsid w:val="00F26F70"/>
    <w:rsid w:val="00F5316C"/>
    <w:rsid w:val="00FB0A6E"/>
    <w:rsid w:val="00FB34BA"/>
    <w:rsid w:val="00FC73C1"/>
    <w:rsid w:val="00FD680E"/>
    <w:rsid w:val="00FE4F66"/>
    <w:rsid w:val="00FF7C1E"/>
    <w:rsid w:val="01325D47"/>
    <w:rsid w:val="014668D1"/>
    <w:rsid w:val="01812F9E"/>
    <w:rsid w:val="01ED7869"/>
    <w:rsid w:val="02170ECD"/>
    <w:rsid w:val="024B49EE"/>
    <w:rsid w:val="025D784C"/>
    <w:rsid w:val="026B62B5"/>
    <w:rsid w:val="02724DD8"/>
    <w:rsid w:val="03435D32"/>
    <w:rsid w:val="035C5D2F"/>
    <w:rsid w:val="04273F6B"/>
    <w:rsid w:val="04B40842"/>
    <w:rsid w:val="052B4CCF"/>
    <w:rsid w:val="05520B2E"/>
    <w:rsid w:val="058327E6"/>
    <w:rsid w:val="06397B31"/>
    <w:rsid w:val="06D849E3"/>
    <w:rsid w:val="06EF2C10"/>
    <w:rsid w:val="07201CA4"/>
    <w:rsid w:val="075C0740"/>
    <w:rsid w:val="07A22026"/>
    <w:rsid w:val="0821176C"/>
    <w:rsid w:val="08E20EAB"/>
    <w:rsid w:val="0A825F55"/>
    <w:rsid w:val="0B183BE6"/>
    <w:rsid w:val="0B2330F7"/>
    <w:rsid w:val="0B3502D0"/>
    <w:rsid w:val="0B4D401F"/>
    <w:rsid w:val="0C91420E"/>
    <w:rsid w:val="0C9E222B"/>
    <w:rsid w:val="0CDF1CC9"/>
    <w:rsid w:val="0D2845AC"/>
    <w:rsid w:val="0D5B578A"/>
    <w:rsid w:val="0D933DFA"/>
    <w:rsid w:val="0DCF60D4"/>
    <w:rsid w:val="0E093D0B"/>
    <w:rsid w:val="0E8F0859"/>
    <w:rsid w:val="0F971DDD"/>
    <w:rsid w:val="0FAB2845"/>
    <w:rsid w:val="100C0ADE"/>
    <w:rsid w:val="10815AFB"/>
    <w:rsid w:val="10DC60A8"/>
    <w:rsid w:val="114B0ACA"/>
    <w:rsid w:val="123D4EFA"/>
    <w:rsid w:val="12A9466A"/>
    <w:rsid w:val="12DC0574"/>
    <w:rsid w:val="12DE1308"/>
    <w:rsid w:val="12F470C0"/>
    <w:rsid w:val="13A1029F"/>
    <w:rsid w:val="13C96497"/>
    <w:rsid w:val="13D75DD0"/>
    <w:rsid w:val="13FC4884"/>
    <w:rsid w:val="147E346B"/>
    <w:rsid w:val="14A96FD1"/>
    <w:rsid w:val="15CF3A74"/>
    <w:rsid w:val="16B24745"/>
    <w:rsid w:val="17FC6E09"/>
    <w:rsid w:val="184F6DD7"/>
    <w:rsid w:val="18593F00"/>
    <w:rsid w:val="18890233"/>
    <w:rsid w:val="18A43601"/>
    <w:rsid w:val="18AF0E35"/>
    <w:rsid w:val="18B762EE"/>
    <w:rsid w:val="18C4126B"/>
    <w:rsid w:val="18FB2B24"/>
    <w:rsid w:val="19556040"/>
    <w:rsid w:val="198379BC"/>
    <w:rsid w:val="1A122559"/>
    <w:rsid w:val="1AA01665"/>
    <w:rsid w:val="1ACC4909"/>
    <w:rsid w:val="1B480CA0"/>
    <w:rsid w:val="1B905D4D"/>
    <w:rsid w:val="1BE93853"/>
    <w:rsid w:val="1C206F21"/>
    <w:rsid w:val="1C58080E"/>
    <w:rsid w:val="1C90090F"/>
    <w:rsid w:val="1CDE19A4"/>
    <w:rsid w:val="1CFE2D4A"/>
    <w:rsid w:val="1D823503"/>
    <w:rsid w:val="1DD6512F"/>
    <w:rsid w:val="1DD712AB"/>
    <w:rsid w:val="1E617999"/>
    <w:rsid w:val="1E8F6388"/>
    <w:rsid w:val="1EB42A5C"/>
    <w:rsid w:val="1EF736F4"/>
    <w:rsid w:val="1FFB78E1"/>
    <w:rsid w:val="204678D0"/>
    <w:rsid w:val="207D2991"/>
    <w:rsid w:val="208C5910"/>
    <w:rsid w:val="211C3922"/>
    <w:rsid w:val="21C941A4"/>
    <w:rsid w:val="22023380"/>
    <w:rsid w:val="221219A7"/>
    <w:rsid w:val="22662521"/>
    <w:rsid w:val="22D236F9"/>
    <w:rsid w:val="235A75A6"/>
    <w:rsid w:val="24D16D26"/>
    <w:rsid w:val="24F458C5"/>
    <w:rsid w:val="25714C90"/>
    <w:rsid w:val="25FE5CBA"/>
    <w:rsid w:val="266A1AB5"/>
    <w:rsid w:val="26A24630"/>
    <w:rsid w:val="26B709A7"/>
    <w:rsid w:val="2728080D"/>
    <w:rsid w:val="27B568E6"/>
    <w:rsid w:val="27CC69B6"/>
    <w:rsid w:val="282F39C3"/>
    <w:rsid w:val="2835176C"/>
    <w:rsid w:val="284B775B"/>
    <w:rsid w:val="28634B22"/>
    <w:rsid w:val="28D160C7"/>
    <w:rsid w:val="28D73D10"/>
    <w:rsid w:val="28FB5239"/>
    <w:rsid w:val="29696D39"/>
    <w:rsid w:val="29A5585B"/>
    <w:rsid w:val="29BB1161"/>
    <w:rsid w:val="29E07CD0"/>
    <w:rsid w:val="29E22DAC"/>
    <w:rsid w:val="2ACA694F"/>
    <w:rsid w:val="2AFE36A3"/>
    <w:rsid w:val="2B0D330A"/>
    <w:rsid w:val="2B383331"/>
    <w:rsid w:val="2B475CD4"/>
    <w:rsid w:val="2B7A35EF"/>
    <w:rsid w:val="2BB20DAA"/>
    <w:rsid w:val="2D771BE5"/>
    <w:rsid w:val="2D792CC8"/>
    <w:rsid w:val="2E3A2E2F"/>
    <w:rsid w:val="2E852ACB"/>
    <w:rsid w:val="2F5B47C1"/>
    <w:rsid w:val="2F7A6E6B"/>
    <w:rsid w:val="3011688D"/>
    <w:rsid w:val="306229E0"/>
    <w:rsid w:val="309D7773"/>
    <w:rsid w:val="30FC7BBC"/>
    <w:rsid w:val="31137FA1"/>
    <w:rsid w:val="31547EA0"/>
    <w:rsid w:val="3159659D"/>
    <w:rsid w:val="31846B6B"/>
    <w:rsid w:val="318D2320"/>
    <w:rsid w:val="31A901CB"/>
    <w:rsid w:val="31D96791"/>
    <w:rsid w:val="31ED79F1"/>
    <w:rsid w:val="32107DE6"/>
    <w:rsid w:val="328A67AE"/>
    <w:rsid w:val="32AC0031"/>
    <w:rsid w:val="33221195"/>
    <w:rsid w:val="33457350"/>
    <w:rsid w:val="33657C9F"/>
    <w:rsid w:val="33713745"/>
    <w:rsid w:val="33BA60E3"/>
    <w:rsid w:val="341D30DD"/>
    <w:rsid w:val="34270D54"/>
    <w:rsid w:val="34332D75"/>
    <w:rsid w:val="35504B7B"/>
    <w:rsid w:val="36025DBA"/>
    <w:rsid w:val="365C51C1"/>
    <w:rsid w:val="369F48B0"/>
    <w:rsid w:val="36E25EC3"/>
    <w:rsid w:val="37211CD1"/>
    <w:rsid w:val="37703DA7"/>
    <w:rsid w:val="3773327B"/>
    <w:rsid w:val="37E22DB7"/>
    <w:rsid w:val="37F12E68"/>
    <w:rsid w:val="37F40900"/>
    <w:rsid w:val="38467A15"/>
    <w:rsid w:val="38EA5264"/>
    <w:rsid w:val="391639DD"/>
    <w:rsid w:val="395060CD"/>
    <w:rsid w:val="3ACE655D"/>
    <w:rsid w:val="3AE605A1"/>
    <w:rsid w:val="3B194ED4"/>
    <w:rsid w:val="3B1D1578"/>
    <w:rsid w:val="3B4E14F1"/>
    <w:rsid w:val="3B6E70E8"/>
    <w:rsid w:val="3B7B2480"/>
    <w:rsid w:val="3BB51ECF"/>
    <w:rsid w:val="3BCE4F14"/>
    <w:rsid w:val="3C1E230C"/>
    <w:rsid w:val="3C20285B"/>
    <w:rsid w:val="3C4452EA"/>
    <w:rsid w:val="3C55011D"/>
    <w:rsid w:val="3CC472EB"/>
    <w:rsid w:val="3CCE4CEF"/>
    <w:rsid w:val="3D11193F"/>
    <w:rsid w:val="3D665012"/>
    <w:rsid w:val="3D6D7B5D"/>
    <w:rsid w:val="3EB968CD"/>
    <w:rsid w:val="3EF913BF"/>
    <w:rsid w:val="3FB3475F"/>
    <w:rsid w:val="3FC11E4D"/>
    <w:rsid w:val="3FE22CF3"/>
    <w:rsid w:val="402B6638"/>
    <w:rsid w:val="402F4817"/>
    <w:rsid w:val="40374E0C"/>
    <w:rsid w:val="40532169"/>
    <w:rsid w:val="412C649E"/>
    <w:rsid w:val="41445FE3"/>
    <w:rsid w:val="41E65BFE"/>
    <w:rsid w:val="427121CF"/>
    <w:rsid w:val="42CB73F7"/>
    <w:rsid w:val="43072B7B"/>
    <w:rsid w:val="434D57AE"/>
    <w:rsid w:val="438908EF"/>
    <w:rsid w:val="440D280E"/>
    <w:rsid w:val="441F7EFA"/>
    <w:rsid w:val="443F7DC2"/>
    <w:rsid w:val="44941556"/>
    <w:rsid w:val="44DB04CA"/>
    <w:rsid w:val="45045FF5"/>
    <w:rsid w:val="45703B7B"/>
    <w:rsid w:val="45A809BE"/>
    <w:rsid w:val="462406C2"/>
    <w:rsid w:val="465106BB"/>
    <w:rsid w:val="465E6EC6"/>
    <w:rsid w:val="46797302"/>
    <w:rsid w:val="46EE5CB4"/>
    <w:rsid w:val="471F00E5"/>
    <w:rsid w:val="474C24F4"/>
    <w:rsid w:val="477C3D7B"/>
    <w:rsid w:val="47937187"/>
    <w:rsid w:val="479B1BCB"/>
    <w:rsid w:val="47B96B5E"/>
    <w:rsid w:val="47FD7369"/>
    <w:rsid w:val="48201395"/>
    <w:rsid w:val="48A56114"/>
    <w:rsid w:val="48CD312B"/>
    <w:rsid w:val="48D632A3"/>
    <w:rsid w:val="48DF045D"/>
    <w:rsid w:val="48EF310D"/>
    <w:rsid w:val="490E4EED"/>
    <w:rsid w:val="496D3E50"/>
    <w:rsid w:val="49B44BA4"/>
    <w:rsid w:val="4A230DD9"/>
    <w:rsid w:val="4A3F5E22"/>
    <w:rsid w:val="4A5A630B"/>
    <w:rsid w:val="4BCE2FF3"/>
    <w:rsid w:val="4BDB7A40"/>
    <w:rsid w:val="4BEE6FCC"/>
    <w:rsid w:val="4CB45D09"/>
    <w:rsid w:val="4D496941"/>
    <w:rsid w:val="4D8119DA"/>
    <w:rsid w:val="4DE60C5B"/>
    <w:rsid w:val="4E4E6342"/>
    <w:rsid w:val="4F077A98"/>
    <w:rsid w:val="4F605B11"/>
    <w:rsid w:val="4F667BB1"/>
    <w:rsid w:val="4FE16762"/>
    <w:rsid w:val="5003209D"/>
    <w:rsid w:val="50607A8C"/>
    <w:rsid w:val="506D14DF"/>
    <w:rsid w:val="50887C21"/>
    <w:rsid w:val="50E61E2A"/>
    <w:rsid w:val="50F87910"/>
    <w:rsid w:val="510751E3"/>
    <w:rsid w:val="51481142"/>
    <w:rsid w:val="517619CB"/>
    <w:rsid w:val="518F4357"/>
    <w:rsid w:val="51E17FDA"/>
    <w:rsid w:val="51FA41D0"/>
    <w:rsid w:val="52605624"/>
    <w:rsid w:val="52A61129"/>
    <w:rsid w:val="52FF735F"/>
    <w:rsid w:val="530B5EC3"/>
    <w:rsid w:val="530C04A0"/>
    <w:rsid w:val="531B7462"/>
    <w:rsid w:val="532D409E"/>
    <w:rsid w:val="539A21C8"/>
    <w:rsid w:val="53BE2181"/>
    <w:rsid w:val="53CA7C7E"/>
    <w:rsid w:val="53D450F5"/>
    <w:rsid w:val="54210721"/>
    <w:rsid w:val="549D7E84"/>
    <w:rsid w:val="54A13838"/>
    <w:rsid w:val="54C43083"/>
    <w:rsid w:val="54F231C6"/>
    <w:rsid w:val="55F9163D"/>
    <w:rsid w:val="563A3C77"/>
    <w:rsid w:val="565363FA"/>
    <w:rsid w:val="56B954B5"/>
    <w:rsid w:val="57365876"/>
    <w:rsid w:val="57430059"/>
    <w:rsid w:val="578B1E79"/>
    <w:rsid w:val="57D670A6"/>
    <w:rsid w:val="58243087"/>
    <w:rsid w:val="5840348B"/>
    <w:rsid w:val="58DF0A06"/>
    <w:rsid w:val="59610F77"/>
    <w:rsid w:val="59A908A5"/>
    <w:rsid w:val="5A4F2EC4"/>
    <w:rsid w:val="5A8007C5"/>
    <w:rsid w:val="5ADB6E9D"/>
    <w:rsid w:val="5AEE74AF"/>
    <w:rsid w:val="5B071F5E"/>
    <w:rsid w:val="5B165DFD"/>
    <w:rsid w:val="5B243593"/>
    <w:rsid w:val="5B2B734C"/>
    <w:rsid w:val="5B40245D"/>
    <w:rsid w:val="5B7D5A30"/>
    <w:rsid w:val="5BA71AEA"/>
    <w:rsid w:val="5C1659E1"/>
    <w:rsid w:val="5C7B1BBC"/>
    <w:rsid w:val="5D64758A"/>
    <w:rsid w:val="5DDC11E0"/>
    <w:rsid w:val="5E571230"/>
    <w:rsid w:val="5E822EDD"/>
    <w:rsid w:val="5F6E5E85"/>
    <w:rsid w:val="5FE375AA"/>
    <w:rsid w:val="606B742E"/>
    <w:rsid w:val="60706CFC"/>
    <w:rsid w:val="60A4429B"/>
    <w:rsid w:val="61346D5C"/>
    <w:rsid w:val="613760A4"/>
    <w:rsid w:val="618944B6"/>
    <w:rsid w:val="619604F4"/>
    <w:rsid w:val="61E66341"/>
    <w:rsid w:val="62062A0E"/>
    <w:rsid w:val="621D18E6"/>
    <w:rsid w:val="62462B7E"/>
    <w:rsid w:val="626C3D4E"/>
    <w:rsid w:val="62970325"/>
    <w:rsid w:val="629E0CE0"/>
    <w:rsid w:val="63150B25"/>
    <w:rsid w:val="639C063D"/>
    <w:rsid w:val="63B95EA3"/>
    <w:rsid w:val="63D25BB7"/>
    <w:rsid w:val="64105A0E"/>
    <w:rsid w:val="646770B7"/>
    <w:rsid w:val="646C19F5"/>
    <w:rsid w:val="64AC4CDD"/>
    <w:rsid w:val="64CE566D"/>
    <w:rsid w:val="6530207B"/>
    <w:rsid w:val="658A426F"/>
    <w:rsid w:val="65AC0F67"/>
    <w:rsid w:val="65DA1F1B"/>
    <w:rsid w:val="6623113F"/>
    <w:rsid w:val="664E674F"/>
    <w:rsid w:val="667C4301"/>
    <w:rsid w:val="66F26310"/>
    <w:rsid w:val="6708558F"/>
    <w:rsid w:val="6715744A"/>
    <w:rsid w:val="67780147"/>
    <w:rsid w:val="67785782"/>
    <w:rsid w:val="67BA2DC2"/>
    <w:rsid w:val="683F79A6"/>
    <w:rsid w:val="68C66398"/>
    <w:rsid w:val="69115C98"/>
    <w:rsid w:val="6946109C"/>
    <w:rsid w:val="694C025F"/>
    <w:rsid w:val="69EF1CFA"/>
    <w:rsid w:val="6A5C07EB"/>
    <w:rsid w:val="6ABE282D"/>
    <w:rsid w:val="6B1E4AEB"/>
    <w:rsid w:val="6B432FCD"/>
    <w:rsid w:val="6CE40117"/>
    <w:rsid w:val="6CEC04F0"/>
    <w:rsid w:val="6D68698D"/>
    <w:rsid w:val="6D6F411A"/>
    <w:rsid w:val="6D714D05"/>
    <w:rsid w:val="6D973106"/>
    <w:rsid w:val="6E1302C2"/>
    <w:rsid w:val="6E356CD2"/>
    <w:rsid w:val="6E6C778E"/>
    <w:rsid w:val="6F0319CE"/>
    <w:rsid w:val="6F5347D8"/>
    <w:rsid w:val="6FBF17A6"/>
    <w:rsid w:val="6FF9018E"/>
    <w:rsid w:val="701F37FE"/>
    <w:rsid w:val="70950B9B"/>
    <w:rsid w:val="71CF2A53"/>
    <w:rsid w:val="723A39CB"/>
    <w:rsid w:val="72996F5D"/>
    <w:rsid w:val="72CC116C"/>
    <w:rsid w:val="731A0A0A"/>
    <w:rsid w:val="735B0C56"/>
    <w:rsid w:val="73B114E8"/>
    <w:rsid w:val="74773236"/>
    <w:rsid w:val="74E274F2"/>
    <w:rsid w:val="75412B9C"/>
    <w:rsid w:val="76086574"/>
    <w:rsid w:val="76585C34"/>
    <w:rsid w:val="767857EE"/>
    <w:rsid w:val="76B34DC5"/>
    <w:rsid w:val="76C07A77"/>
    <w:rsid w:val="7786125B"/>
    <w:rsid w:val="77A01EF8"/>
    <w:rsid w:val="780B56E4"/>
    <w:rsid w:val="78B30CEB"/>
    <w:rsid w:val="78B658BE"/>
    <w:rsid w:val="78DD2331"/>
    <w:rsid w:val="78E85ECB"/>
    <w:rsid w:val="78F039D7"/>
    <w:rsid w:val="792B1DA4"/>
    <w:rsid w:val="794F40F5"/>
    <w:rsid w:val="799C1155"/>
    <w:rsid w:val="79B607D8"/>
    <w:rsid w:val="79E96958"/>
    <w:rsid w:val="7A0F5681"/>
    <w:rsid w:val="7A4C0064"/>
    <w:rsid w:val="7A9564D1"/>
    <w:rsid w:val="7AA657F2"/>
    <w:rsid w:val="7B03347A"/>
    <w:rsid w:val="7B6475E5"/>
    <w:rsid w:val="7BF31D95"/>
    <w:rsid w:val="7C172EA1"/>
    <w:rsid w:val="7CA31E6C"/>
    <w:rsid w:val="7CA43FE4"/>
    <w:rsid w:val="7CA53A11"/>
    <w:rsid w:val="7D191150"/>
    <w:rsid w:val="7D492F64"/>
    <w:rsid w:val="7D551096"/>
    <w:rsid w:val="7D807F0E"/>
    <w:rsid w:val="7D946FD6"/>
    <w:rsid w:val="7DC600E3"/>
    <w:rsid w:val="7E6F3E6B"/>
    <w:rsid w:val="7E81548E"/>
    <w:rsid w:val="7E904CBF"/>
    <w:rsid w:val="7F14515C"/>
    <w:rsid w:val="7FAC4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pPr>
    <w:rPr>
      <w:bCs/>
      <w:kern w:val="44"/>
      <w:sz w:val="44"/>
      <w:szCs w:val="4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99"/>
    <w:pPr>
      <w:spacing w:after="120"/>
    </w:pPr>
    <w:rPr>
      <w:rFonts w:ascii="Times New Roman" w:hAnsi="Times New Roman" w:eastAsia="宋体" w:cs="Times New Roman"/>
    </w:rPr>
  </w:style>
  <w:style w:type="paragraph" w:styleId="6">
    <w:name w:val="Body Text First Indent"/>
    <w:basedOn w:val="5"/>
    <w:next w:val="7"/>
    <w:qFormat/>
    <w:uiPriority w:val="0"/>
    <w:pPr>
      <w:autoSpaceDE w:val="0"/>
      <w:autoSpaceDN w:val="0"/>
      <w:spacing w:after="0" w:line="500" w:lineRule="exact"/>
      <w:ind w:left="106" w:firstLine="420"/>
      <w:jc w:val="left"/>
    </w:pPr>
    <w:rPr>
      <w:rFonts w:ascii="仿宋_GB2312" w:hAnsi="仿宋_GB2312" w:eastAsia="仿宋_GB2312" w:cs="仿宋_GB2312"/>
      <w:kern w:val="0"/>
      <w:sz w:val="32"/>
      <w:szCs w:val="28"/>
      <w:lang w:val="zh-CN" w:bidi="zh-CN"/>
    </w:rPr>
  </w:style>
  <w:style w:type="paragraph" w:styleId="7">
    <w:name w:val="Plain Text"/>
    <w:basedOn w:val="1"/>
    <w:qFormat/>
    <w:uiPriority w:val="0"/>
    <w:pPr>
      <w:widowControl/>
      <w:spacing w:before="100" w:beforeAutospacing="1" w:after="100" w:afterAutospacing="1"/>
      <w:jc w:val="left"/>
    </w:pPr>
    <w:rPr>
      <w:rFonts w:ascii="宋体" w:hAnsi="宋体"/>
      <w:kern w:val="0"/>
      <w:sz w:val="24"/>
    </w:rPr>
  </w:style>
  <w:style w:type="paragraph" w:styleId="8">
    <w:name w:val="Balloon Text"/>
    <w:basedOn w:val="1"/>
    <w:link w:val="20"/>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spacing w:beforeAutospacing="1" w:afterAutospacing="1"/>
      <w:jc w:val="left"/>
    </w:pPr>
    <w:rPr>
      <w:rFonts w:cs="Times New Roman"/>
      <w:kern w:val="0"/>
      <w:sz w:val="24"/>
    </w:rPr>
  </w:style>
  <w:style w:type="paragraph" w:styleId="12">
    <w:name w:val="Title"/>
    <w:basedOn w:val="1"/>
    <w:qFormat/>
    <w:uiPriority w:val="10"/>
    <w:pPr>
      <w:jc w:val="center"/>
      <w:outlineLvl w:val="0"/>
    </w:pPr>
    <w:rPr>
      <w:rFonts w:ascii="Arial" w:hAnsi="Arial"/>
      <w:b/>
      <w:sz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basedOn w:val="15"/>
    <w:semiHidden/>
    <w:unhideWhenUsed/>
    <w:qFormat/>
    <w:uiPriority w:val="99"/>
    <w:rPr>
      <w:color w:val="0000FF"/>
      <w:u w:val="single"/>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qFormat/>
    <w:uiPriority w:val="99"/>
    <w:rPr>
      <w:sz w:val="18"/>
      <w:szCs w:val="18"/>
    </w:rPr>
  </w:style>
  <w:style w:type="character" w:customStyle="1" w:styleId="20">
    <w:name w:val="批注框文本 字符"/>
    <w:basedOn w:val="15"/>
    <w:link w:val="8"/>
    <w:semiHidden/>
    <w:qFormat/>
    <w:uiPriority w:val="99"/>
    <w:rPr>
      <w:kern w:val="2"/>
      <w:sz w:val="18"/>
      <w:szCs w:val="18"/>
    </w:rPr>
  </w:style>
  <w:style w:type="paragraph" w:styleId="21">
    <w:name w:val="List Paragraph"/>
    <w:basedOn w:val="1"/>
    <w:qFormat/>
    <w:uiPriority w:val="99"/>
    <w:pPr>
      <w:ind w:firstLine="420" w:firstLineChars="200"/>
    </w:pPr>
  </w:style>
  <w:style w:type="paragraph" w:customStyle="1" w:styleId="2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1199</Words>
  <Characters>1249</Characters>
  <Lines>10</Lines>
  <Paragraphs>3</Paragraphs>
  <TotalTime>3</TotalTime>
  <ScaleCrop>false</ScaleCrop>
  <LinksUpToDate>false</LinksUpToDate>
  <CharactersWithSpaces>1306</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2018-09-03T06:48:00Z</dcterms:created>
  <dc:creator>a2</dc:creator>
  <cp:lastModifiedBy>汪庆芳</cp:lastModifiedBy>
  <cp:lastPrinted>2023-03-21T04:07:00Z</cp:lastPrinted>
  <dcterms:modified xsi:type="dcterms:W3CDTF">2023-03-23T06:58:18Z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7F48A1DAF5D8470AB994F84FD9241825_13</vt:lpwstr>
  </property>
</Properties>
</file>